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F3A5" w14:textId="1B97455F" w:rsidR="002C2F35" w:rsidRPr="002C2F35" w:rsidRDefault="002C2F35" w:rsidP="002C2F35">
      <w:r w:rsidRPr="002C2F35">
        <w:rPr>
          <w:b/>
          <w:bCs/>
        </w:rPr>
        <w:t>Texas Sheepdog Association (TSDA)</w:t>
      </w:r>
      <w:r w:rsidRPr="002C2F35">
        <w:br/>
      </w:r>
      <w:r w:rsidRPr="002C2F35">
        <w:rPr>
          <w:b/>
          <w:bCs/>
        </w:rPr>
        <w:t>Board of Directors Meeting</w:t>
      </w:r>
      <w:r>
        <w:rPr>
          <w:b/>
          <w:bCs/>
        </w:rPr>
        <w:t xml:space="preserve"> December 4, 202</w:t>
      </w:r>
      <w:r w:rsidR="005A503D">
        <w:rPr>
          <w:b/>
          <w:bCs/>
        </w:rPr>
        <w:t>5</w:t>
      </w:r>
    </w:p>
    <w:p w14:paraId="3DCDE1F9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Call to Order</w:t>
      </w:r>
    </w:p>
    <w:p w14:paraId="1E62EFEA" w14:textId="1519D373" w:rsidR="002C2F35" w:rsidRPr="002C2F35" w:rsidRDefault="002C2F35" w:rsidP="002C2F35">
      <w:r w:rsidRPr="002C2F35">
        <w:t xml:space="preserve">The meeting was called to order by Maci McGraw, President. A quorum was present. </w:t>
      </w:r>
      <w:r w:rsidRPr="002C2F35">
        <w:t xml:space="preserve">Tommy and </w:t>
      </w:r>
      <w:r w:rsidRPr="002C2F35">
        <w:t xml:space="preserve">Cindy </w:t>
      </w:r>
      <w:proofErr w:type="gramStart"/>
      <w:r w:rsidRPr="002C2F35">
        <w:t>was</w:t>
      </w:r>
      <w:proofErr w:type="gramEnd"/>
      <w:r w:rsidRPr="002C2F35">
        <w:t xml:space="preserve"> noted as absent.</w:t>
      </w:r>
    </w:p>
    <w:p w14:paraId="549AB168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Participants</w:t>
      </w:r>
    </w:p>
    <w:p w14:paraId="4D94D4F9" w14:textId="77777777" w:rsidR="002C2F35" w:rsidRPr="002C2F35" w:rsidRDefault="002C2F35" w:rsidP="002C2F35">
      <w:r w:rsidRPr="002C2F35">
        <w:rPr>
          <w:b/>
          <w:bCs/>
        </w:rPr>
        <w:t>Present:</w:t>
      </w:r>
    </w:p>
    <w:p w14:paraId="1AD19BCD" w14:textId="77777777" w:rsidR="002C2F35" w:rsidRDefault="002C2F35" w:rsidP="002C2F35">
      <w:pPr>
        <w:numPr>
          <w:ilvl w:val="0"/>
          <w:numId w:val="1"/>
        </w:numPr>
        <w:sectPr w:rsidR="002C2F3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1BB2767" w14:textId="77777777" w:rsidR="002C2F35" w:rsidRDefault="002C2F35" w:rsidP="002C2F35">
      <w:pPr>
        <w:numPr>
          <w:ilvl w:val="0"/>
          <w:numId w:val="1"/>
        </w:numPr>
      </w:pPr>
      <w:r w:rsidRPr="002C2F35">
        <w:t>Maci McGraw (President)</w:t>
      </w:r>
    </w:p>
    <w:p w14:paraId="08D03A3E" w14:textId="3D955ADC" w:rsidR="002C2F35" w:rsidRPr="002C2F35" w:rsidRDefault="002C2F35" w:rsidP="002C2F35">
      <w:pPr>
        <w:numPr>
          <w:ilvl w:val="0"/>
          <w:numId w:val="1"/>
        </w:numPr>
      </w:pPr>
      <w:r>
        <w:t>Donna Walker</w:t>
      </w:r>
    </w:p>
    <w:p w14:paraId="63E3772D" w14:textId="77777777" w:rsidR="002C2F35" w:rsidRPr="002C2F35" w:rsidRDefault="002C2F35" w:rsidP="002C2F35">
      <w:pPr>
        <w:numPr>
          <w:ilvl w:val="0"/>
          <w:numId w:val="1"/>
        </w:numPr>
      </w:pPr>
      <w:r w:rsidRPr="002C2F35">
        <w:t>Les Hale</w:t>
      </w:r>
    </w:p>
    <w:p w14:paraId="285FF49B" w14:textId="276CA589" w:rsidR="002C2F35" w:rsidRPr="002C2F35" w:rsidRDefault="002C2F35" w:rsidP="002C2F35">
      <w:pPr>
        <w:numPr>
          <w:ilvl w:val="0"/>
          <w:numId w:val="1"/>
        </w:numPr>
      </w:pPr>
      <w:r w:rsidRPr="002C2F35">
        <w:t>Linda</w:t>
      </w:r>
      <w:r>
        <w:t xml:space="preserve"> Spindor</w:t>
      </w:r>
    </w:p>
    <w:p w14:paraId="677848CC" w14:textId="4DB86D88" w:rsidR="002C2F35" w:rsidRPr="002C2F35" w:rsidRDefault="002C2F35" w:rsidP="002C2F35">
      <w:pPr>
        <w:numPr>
          <w:ilvl w:val="0"/>
          <w:numId w:val="1"/>
        </w:numPr>
      </w:pPr>
      <w:r w:rsidRPr="002C2F35">
        <w:t>Ron</w:t>
      </w:r>
      <w:r>
        <w:t xml:space="preserve"> Enzeroth</w:t>
      </w:r>
    </w:p>
    <w:p w14:paraId="0C8D95FA" w14:textId="255C0DC5" w:rsidR="002C2F35" w:rsidRPr="002C2F35" w:rsidRDefault="002C2F35" w:rsidP="002C2F35">
      <w:pPr>
        <w:numPr>
          <w:ilvl w:val="0"/>
          <w:numId w:val="1"/>
        </w:numPr>
      </w:pPr>
      <w:r w:rsidRPr="002C2F35">
        <w:t>Johnny</w:t>
      </w:r>
      <w:r>
        <w:t xml:space="preserve"> Greenwood</w:t>
      </w:r>
    </w:p>
    <w:p w14:paraId="2EBF3F75" w14:textId="258A22B8" w:rsidR="002C2F35" w:rsidRPr="002C2F35" w:rsidRDefault="002C2F35" w:rsidP="002C2F35">
      <w:pPr>
        <w:numPr>
          <w:ilvl w:val="0"/>
          <w:numId w:val="1"/>
        </w:numPr>
      </w:pPr>
      <w:r w:rsidRPr="002C2F35">
        <w:t>Blake</w:t>
      </w:r>
      <w:r>
        <w:t xml:space="preserve"> Byrum</w:t>
      </w:r>
    </w:p>
    <w:p w14:paraId="7652C3B6" w14:textId="77777777" w:rsidR="002C2F35" w:rsidRDefault="002C2F35" w:rsidP="002C2F35">
      <w:pPr>
        <w:rPr>
          <w:b/>
          <w:bCs/>
        </w:rPr>
        <w:sectPr w:rsidR="002C2F35" w:rsidSect="002C2F35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8919909" w14:textId="77777777" w:rsidR="002C2F35" w:rsidRPr="002C2F35" w:rsidRDefault="002C2F35" w:rsidP="002C2F35">
      <w:r w:rsidRPr="002C2F35">
        <w:rPr>
          <w:b/>
          <w:bCs/>
        </w:rPr>
        <w:t>Absent:</w:t>
      </w:r>
    </w:p>
    <w:p w14:paraId="64A8DA77" w14:textId="7E20009D" w:rsidR="002C2F35" w:rsidRDefault="002C2F35" w:rsidP="002C2F35">
      <w:pPr>
        <w:numPr>
          <w:ilvl w:val="0"/>
          <w:numId w:val="2"/>
        </w:numPr>
      </w:pPr>
      <w:r w:rsidRPr="002C2F35">
        <w:t>Cindy</w:t>
      </w:r>
      <w:r>
        <w:t xml:space="preserve"> Roper</w:t>
      </w:r>
    </w:p>
    <w:p w14:paraId="0B48781E" w14:textId="3A5905C6" w:rsidR="002C2F35" w:rsidRPr="002C2F35" w:rsidRDefault="002C2F35" w:rsidP="002C2F35">
      <w:pPr>
        <w:numPr>
          <w:ilvl w:val="0"/>
          <w:numId w:val="2"/>
        </w:numPr>
      </w:pPr>
      <w:r>
        <w:t>Tommy Hefner</w:t>
      </w:r>
    </w:p>
    <w:p w14:paraId="3CD1EC29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Approval of Previous Minutes</w:t>
      </w:r>
    </w:p>
    <w:p w14:paraId="5C5DAE12" w14:textId="77777777" w:rsidR="002C2F35" w:rsidRPr="002C2F35" w:rsidRDefault="002C2F35" w:rsidP="002C2F35">
      <w:pPr>
        <w:numPr>
          <w:ilvl w:val="0"/>
          <w:numId w:val="3"/>
        </w:numPr>
      </w:pPr>
      <w:r w:rsidRPr="002C2F35">
        <w:t xml:space="preserve">The </w:t>
      </w:r>
      <w:r w:rsidRPr="002C2F35">
        <w:rPr>
          <w:b/>
          <w:bCs/>
        </w:rPr>
        <w:t>October Board of Directors meeting minutes</w:t>
      </w:r>
      <w:r w:rsidRPr="002C2F35">
        <w:t xml:space="preserve"> had been previously ratified.</w:t>
      </w:r>
    </w:p>
    <w:p w14:paraId="10EBC5D4" w14:textId="1DD75FEE" w:rsidR="002C2F35" w:rsidRPr="002C2F35" w:rsidRDefault="002C2F35" w:rsidP="002C2F35">
      <w:pPr>
        <w:numPr>
          <w:ilvl w:val="0"/>
          <w:numId w:val="3"/>
        </w:numPr>
      </w:pPr>
      <w:r w:rsidRPr="002C2F35">
        <w:t xml:space="preserve">The </w:t>
      </w:r>
      <w:r w:rsidRPr="002C2F35">
        <w:rPr>
          <w:b/>
          <w:bCs/>
        </w:rPr>
        <w:t>November Board of Directors meeting minutes (Finals)</w:t>
      </w:r>
      <w:r w:rsidRPr="002C2F35">
        <w:t xml:space="preserve"> were distributed for review.</w:t>
      </w:r>
      <w:r>
        <w:t xml:space="preserve"> Ratified.</w:t>
      </w:r>
    </w:p>
    <w:p w14:paraId="6977CF01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Financial Reports</w:t>
      </w:r>
    </w:p>
    <w:p w14:paraId="344D38D3" w14:textId="77777777" w:rsidR="002C2F35" w:rsidRPr="002C2F35" w:rsidRDefault="002C2F35" w:rsidP="002C2F35">
      <w:pPr>
        <w:numPr>
          <w:ilvl w:val="0"/>
          <w:numId w:val="4"/>
        </w:numPr>
      </w:pPr>
      <w:r w:rsidRPr="002C2F35">
        <w:t>Financial documents, including savings account balances, expenditures, and finals close</w:t>
      </w:r>
      <w:r w:rsidRPr="002C2F35">
        <w:noBreakHyphen/>
        <w:t>out reports, were distributed.</w:t>
      </w:r>
    </w:p>
    <w:p w14:paraId="1189B9DE" w14:textId="77777777" w:rsidR="002C2F35" w:rsidRPr="002C2F35" w:rsidRDefault="002C2F35" w:rsidP="002C2F35">
      <w:pPr>
        <w:numPr>
          <w:ilvl w:val="0"/>
          <w:numId w:val="4"/>
        </w:numPr>
      </w:pPr>
      <w:r w:rsidRPr="002C2F35">
        <w:t>Board members were asked to review the financials and report approval or requested changes.</w:t>
      </w:r>
    </w:p>
    <w:p w14:paraId="6BAC2A80" w14:textId="77777777" w:rsidR="002C2F35" w:rsidRPr="002C2F35" w:rsidRDefault="002C2F35" w:rsidP="002C2F35">
      <w:pPr>
        <w:numPr>
          <w:ilvl w:val="0"/>
          <w:numId w:val="4"/>
        </w:numPr>
      </w:pPr>
      <w:r w:rsidRPr="002C2F35">
        <w:t>Financials will be recorded as approved or amended once reviews are completed.</w:t>
      </w:r>
    </w:p>
    <w:p w14:paraId="46E75AD3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President’s Report</w:t>
      </w:r>
    </w:p>
    <w:p w14:paraId="349420E7" w14:textId="77777777" w:rsidR="002C2F35" w:rsidRPr="002C2F35" w:rsidRDefault="002C2F35" w:rsidP="002C2F35">
      <w:pPr>
        <w:numPr>
          <w:ilvl w:val="0"/>
          <w:numId w:val="5"/>
        </w:numPr>
      </w:pPr>
      <w:r w:rsidRPr="002C2F35">
        <w:t>The new TSDA website (</w:t>
      </w:r>
      <w:r w:rsidRPr="002C2F35">
        <w:rPr>
          <w:b/>
          <w:bCs/>
        </w:rPr>
        <w:t>TexasSheepdog.org</w:t>
      </w:r>
      <w:r w:rsidRPr="002C2F35">
        <w:t xml:space="preserve">) is live. </w:t>
      </w:r>
      <w:proofErr w:type="gramStart"/>
      <w:r w:rsidRPr="002C2F35">
        <w:t>Known</w:t>
      </w:r>
      <w:proofErr w:type="gramEnd"/>
      <w:r w:rsidRPr="002C2F35">
        <w:t xml:space="preserve"> glitches are being addressed.</w:t>
      </w:r>
    </w:p>
    <w:p w14:paraId="31BF0600" w14:textId="77777777" w:rsidR="002C2F35" w:rsidRPr="002C2F35" w:rsidRDefault="002C2F35" w:rsidP="002C2F35">
      <w:pPr>
        <w:numPr>
          <w:ilvl w:val="0"/>
          <w:numId w:val="5"/>
        </w:numPr>
      </w:pPr>
      <w:r w:rsidRPr="002C2F35">
        <w:t xml:space="preserve">Membership survey results were discussed: </w:t>
      </w:r>
    </w:p>
    <w:p w14:paraId="0855FDCD" w14:textId="77777777" w:rsidR="002C2F35" w:rsidRPr="002C2F35" w:rsidRDefault="002C2F35" w:rsidP="002C2F35">
      <w:pPr>
        <w:numPr>
          <w:ilvl w:val="1"/>
          <w:numId w:val="5"/>
        </w:numPr>
      </w:pPr>
      <w:r w:rsidRPr="002C2F35">
        <w:lastRenderedPageBreak/>
        <w:t>Survey distributed via Facebook and Google Groups.</w:t>
      </w:r>
    </w:p>
    <w:p w14:paraId="65F6661B" w14:textId="77777777" w:rsidR="002C2F35" w:rsidRPr="002C2F35" w:rsidRDefault="002C2F35" w:rsidP="002C2F35">
      <w:pPr>
        <w:numPr>
          <w:ilvl w:val="1"/>
          <w:numId w:val="5"/>
        </w:numPr>
      </w:pPr>
      <w:r w:rsidRPr="002C2F35">
        <w:t xml:space="preserve">Ten responses </w:t>
      </w:r>
      <w:proofErr w:type="gramStart"/>
      <w:r w:rsidRPr="002C2F35">
        <w:t>received</w:t>
      </w:r>
      <w:proofErr w:type="gramEnd"/>
      <w:r w:rsidRPr="002C2F35">
        <w:t>.</w:t>
      </w:r>
    </w:p>
    <w:p w14:paraId="38B80256" w14:textId="77777777" w:rsidR="002C2F35" w:rsidRPr="002C2F35" w:rsidRDefault="002C2F35" w:rsidP="002C2F35">
      <w:pPr>
        <w:numPr>
          <w:ilvl w:val="1"/>
          <w:numId w:val="5"/>
        </w:numPr>
      </w:pPr>
      <w:r w:rsidRPr="002C2F35">
        <w:t>Overall feedback was positive.</w:t>
      </w:r>
    </w:p>
    <w:p w14:paraId="063E5FA2" w14:textId="77777777" w:rsidR="002C2F35" w:rsidRPr="002C2F35" w:rsidRDefault="002C2F35" w:rsidP="002C2F35">
      <w:pPr>
        <w:numPr>
          <w:ilvl w:val="1"/>
          <w:numId w:val="5"/>
        </w:numPr>
      </w:pPr>
      <w:r w:rsidRPr="002C2F35">
        <w:t>Primary concern related to awards distribution and depth of placements.</w:t>
      </w:r>
    </w:p>
    <w:p w14:paraId="21E77AC8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Committee Reports</w:t>
      </w:r>
    </w:p>
    <w:p w14:paraId="485E1596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Finals Committee</w:t>
      </w:r>
    </w:p>
    <w:p w14:paraId="5C6EE78B" w14:textId="77777777" w:rsidR="002C2F35" w:rsidRPr="002C2F35" w:rsidRDefault="002C2F35" w:rsidP="002C2F35">
      <w:pPr>
        <w:numPr>
          <w:ilvl w:val="0"/>
          <w:numId w:val="6"/>
        </w:numPr>
      </w:pPr>
      <w:r w:rsidRPr="002C2F35">
        <w:t xml:space="preserve">A site visit to </w:t>
      </w:r>
      <w:r w:rsidRPr="002C2F35">
        <w:rPr>
          <w:b/>
          <w:bCs/>
        </w:rPr>
        <w:t>NRS</w:t>
      </w:r>
      <w:r w:rsidRPr="002C2F35">
        <w:t xml:space="preserve"> was identified as a priority.</w:t>
      </w:r>
    </w:p>
    <w:p w14:paraId="25B5A759" w14:textId="77777777" w:rsidR="002C2F35" w:rsidRPr="002C2F35" w:rsidRDefault="002C2F35" w:rsidP="002C2F35">
      <w:pPr>
        <w:numPr>
          <w:ilvl w:val="0"/>
          <w:numId w:val="6"/>
        </w:numPr>
      </w:pPr>
      <w:r w:rsidRPr="002C2F35">
        <w:t>NRS has offered use of the facility for the next two years if TSDA elects to proceed.</w:t>
      </w:r>
    </w:p>
    <w:p w14:paraId="44E1D1BB" w14:textId="77777777" w:rsidR="002C2F35" w:rsidRPr="002C2F35" w:rsidRDefault="002C2F35" w:rsidP="002C2F35">
      <w:pPr>
        <w:numPr>
          <w:ilvl w:val="0"/>
          <w:numId w:val="6"/>
        </w:numPr>
      </w:pPr>
      <w:r w:rsidRPr="002C2F35">
        <w:t>Sheep sourcing was discussed as a critical consideration prior to committing to the venue.</w:t>
      </w:r>
    </w:p>
    <w:p w14:paraId="2637C8F4" w14:textId="77777777" w:rsidR="002C2F35" w:rsidRPr="002C2F35" w:rsidRDefault="002C2F35" w:rsidP="002C2F35">
      <w:pPr>
        <w:numPr>
          <w:ilvl w:val="0"/>
          <w:numId w:val="6"/>
        </w:numPr>
      </w:pPr>
      <w:r w:rsidRPr="002C2F35">
        <w:t>Action item: Finals Committee to coordinate a site visit as soon as possible.</w:t>
      </w:r>
    </w:p>
    <w:p w14:paraId="45250032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Awards</w:t>
      </w:r>
    </w:p>
    <w:p w14:paraId="378569E9" w14:textId="77777777" w:rsidR="002C2F35" w:rsidRPr="002C2F35" w:rsidRDefault="002C2F35" w:rsidP="002C2F35">
      <w:pPr>
        <w:numPr>
          <w:ilvl w:val="0"/>
          <w:numId w:val="7"/>
        </w:numPr>
      </w:pPr>
      <w:r w:rsidRPr="002C2F35">
        <w:t>Feedback indicated dissatisfaction with limited award placements.</w:t>
      </w:r>
    </w:p>
    <w:p w14:paraId="143CF121" w14:textId="77777777" w:rsidR="002C2F35" w:rsidRPr="002C2F35" w:rsidRDefault="002C2F35" w:rsidP="002C2F35">
      <w:pPr>
        <w:numPr>
          <w:ilvl w:val="0"/>
          <w:numId w:val="7"/>
        </w:numPr>
      </w:pPr>
      <w:r w:rsidRPr="002C2F35">
        <w:t>The committee will review expanded awards and ribbon distribution for future finals.</w:t>
      </w:r>
    </w:p>
    <w:p w14:paraId="00FB3E88" w14:textId="77777777" w:rsidR="002C2F35" w:rsidRPr="002C2F35" w:rsidRDefault="002C2F35" w:rsidP="002C2F35">
      <w:pPr>
        <w:numPr>
          <w:ilvl w:val="0"/>
          <w:numId w:val="7"/>
        </w:numPr>
      </w:pPr>
      <w:r w:rsidRPr="002C2F35">
        <w:t>Potential venue savings may be redirected toward awards.</w:t>
      </w:r>
    </w:p>
    <w:p w14:paraId="419A9C15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Finance Committee</w:t>
      </w:r>
    </w:p>
    <w:p w14:paraId="63629FB4" w14:textId="77777777" w:rsidR="002C2F35" w:rsidRPr="002C2F35" w:rsidRDefault="002C2F35" w:rsidP="002C2F35">
      <w:pPr>
        <w:numPr>
          <w:ilvl w:val="0"/>
          <w:numId w:val="8"/>
        </w:numPr>
      </w:pPr>
      <w:r w:rsidRPr="002C2F35">
        <w:t>Cindy resigned as Finance Committee Chair due to health concerns.</w:t>
      </w:r>
    </w:p>
    <w:p w14:paraId="5995AC08" w14:textId="77777777" w:rsidR="002C2F35" w:rsidRPr="002C2F35" w:rsidRDefault="002C2F35" w:rsidP="002C2F35">
      <w:pPr>
        <w:numPr>
          <w:ilvl w:val="0"/>
          <w:numId w:val="8"/>
        </w:numPr>
      </w:pPr>
      <w:r w:rsidRPr="002C2F35">
        <w:t>Remaining committee members: Donna, Sandy, Linda, and Charlie.</w:t>
      </w:r>
    </w:p>
    <w:p w14:paraId="5DF5A178" w14:textId="77777777" w:rsidR="002C2F35" w:rsidRPr="002C2F35" w:rsidRDefault="002C2F35" w:rsidP="002C2F35">
      <w:pPr>
        <w:numPr>
          <w:ilvl w:val="0"/>
          <w:numId w:val="8"/>
        </w:numPr>
      </w:pPr>
      <w:r w:rsidRPr="002C2F35">
        <w:rPr>
          <w:b/>
          <w:bCs/>
        </w:rPr>
        <w:t>Linda agreed to serve as interim Finance Committee Chair.</w:t>
      </w:r>
    </w:p>
    <w:p w14:paraId="33406E62" w14:textId="77777777" w:rsidR="002C2F35" w:rsidRPr="002C2F35" w:rsidRDefault="002C2F35" w:rsidP="002C2F35">
      <w:pPr>
        <w:numPr>
          <w:ilvl w:val="0"/>
          <w:numId w:val="8"/>
        </w:numPr>
      </w:pPr>
      <w:r w:rsidRPr="002C2F35">
        <w:t xml:space="preserve">Key priorities: </w:t>
      </w:r>
    </w:p>
    <w:p w14:paraId="49D76DC2" w14:textId="77777777" w:rsidR="002C2F35" w:rsidRPr="002C2F35" w:rsidRDefault="002C2F35" w:rsidP="002C2F35">
      <w:pPr>
        <w:numPr>
          <w:ilvl w:val="1"/>
          <w:numId w:val="8"/>
        </w:numPr>
      </w:pPr>
      <w:r w:rsidRPr="002C2F35">
        <w:t>Establishing a PO Box for check payments.</w:t>
      </w:r>
    </w:p>
    <w:p w14:paraId="689A823E" w14:textId="77777777" w:rsidR="002C2F35" w:rsidRPr="002C2F35" w:rsidRDefault="002C2F35" w:rsidP="002C2F35">
      <w:pPr>
        <w:numPr>
          <w:ilvl w:val="1"/>
          <w:numId w:val="8"/>
        </w:numPr>
      </w:pPr>
      <w:r w:rsidRPr="002C2F35">
        <w:t>Implementing an online payment system.</w:t>
      </w:r>
    </w:p>
    <w:p w14:paraId="0A836B67" w14:textId="77777777" w:rsidR="002C2F35" w:rsidRPr="002C2F35" w:rsidRDefault="002C2F35" w:rsidP="002C2F35">
      <w:pPr>
        <w:numPr>
          <w:ilvl w:val="1"/>
          <w:numId w:val="8"/>
        </w:numPr>
      </w:pPr>
      <w:r w:rsidRPr="002C2F35">
        <w:t>Ensuring multiple authorized individuals on financial accounts for oversight and continuity.</w:t>
      </w:r>
    </w:p>
    <w:p w14:paraId="6EBC10F4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Trials and Events</w:t>
      </w:r>
    </w:p>
    <w:p w14:paraId="3FE345DE" w14:textId="77777777" w:rsidR="002C2F35" w:rsidRPr="002C2F35" w:rsidRDefault="002C2F35" w:rsidP="002C2F35">
      <w:pPr>
        <w:numPr>
          <w:ilvl w:val="0"/>
          <w:numId w:val="9"/>
        </w:numPr>
      </w:pPr>
      <w:r w:rsidRPr="002C2F35">
        <w:rPr>
          <w:b/>
          <w:bCs/>
        </w:rPr>
        <w:t>Fort Worth Stock Show Trial</w:t>
      </w:r>
      <w:r w:rsidRPr="002C2F35">
        <w:t xml:space="preserve"> </w:t>
      </w:r>
    </w:p>
    <w:p w14:paraId="0CFC3EC7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>Sheep contracted.</w:t>
      </w:r>
    </w:p>
    <w:p w14:paraId="440105B3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lastRenderedPageBreak/>
        <w:t>Volunteer judges to be utilized where possible.</w:t>
      </w:r>
    </w:p>
    <w:p w14:paraId="764480B6" w14:textId="77777777" w:rsidR="002C2F35" w:rsidRPr="002C2F35" w:rsidRDefault="002C2F35" w:rsidP="002C2F35">
      <w:pPr>
        <w:numPr>
          <w:ilvl w:val="0"/>
          <w:numId w:val="9"/>
        </w:numPr>
      </w:pPr>
      <w:r w:rsidRPr="002C2F35">
        <w:rPr>
          <w:b/>
          <w:bCs/>
        </w:rPr>
        <w:t>Junction Trial</w:t>
      </w:r>
      <w:r w:rsidRPr="002C2F35">
        <w:t xml:space="preserve"> </w:t>
      </w:r>
    </w:p>
    <w:p w14:paraId="3D0ABA68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>Sheep contracted.</w:t>
      </w:r>
    </w:p>
    <w:p w14:paraId="5F9DFE06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 xml:space="preserve">Budget adjustments </w:t>
      </w:r>
      <w:proofErr w:type="gramStart"/>
      <w:r w:rsidRPr="002C2F35">
        <w:t>made</w:t>
      </w:r>
      <w:proofErr w:type="gramEnd"/>
      <w:r w:rsidRPr="002C2F35">
        <w:t xml:space="preserve"> due to reduced entries in the prior year.</w:t>
      </w:r>
    </w:p>
    <w:p w14:paraId="4B2708A4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>Volunteer or low</w:t>
      </w:r>
      <w:r w:rsidRPr="002C2F35">
        <w:noBreakHyphen/>
        <w:t>cost judging strategies discussed.</w:t>
      </w:r>
    </w:p>
    <w:p w14:paraId="33835AF7" w14:textId="77777777" w:rsidR="002C2F35" w:rsidRPr="002C2F35" w:rsidRDefault="002C2F35" w:rsidP="002C2F35">
      <w:pPr>
        <w:numPr>
          <w:ilvl w:val="0"/>
          <w:numId w:val="9"/>
        </w:numPr>
      </w:pPr>
      <w:r w:rsidRPr="002C2F35">
        <w:rPr>
          <w:b/>
          <w:bCs/>
        </w:rPr>
        <w:t>San Antonio Trial</w:t>
      </w:r>
      <w:r w:rsidRPr="002C2F35">
        <w:t xml:space="preserve"> </w:t>
      </w:r>
    </w:p>
    <w:p w14:paraId="514571F9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 xml:space="preserve">Significant concerns </w:t>
      </w:r>
      <w:proofErr w:type="gramStart"/>
      <w:r w:rsidRPr="002C2F35">
        <w:t>raised</w:t>
      </w:r>
      <w:proofErr w:type="gramEnd"/>
      <w:r w:rsidRPr="002C2F35">
        <w:t xml:space="preserve"> regarding venue size, scheduling conflicts, and prior negative experiences.</w:t>
      </w:r>
    </w:p>
    <w:p w14:paraId="703238CB" w14:textId="77777777" w:rsidR="002C2F35" w:rsidRPr="002C2F35" w:rsidRDefault="002C2F35" w:rsidP="002C2F35">
      <w:pPr>
        <w:numPr>
          <w:ilvl w:val="1"/>
          <w:numId w:val="9"/>
        </w:numPr>
      </w:pPr>
      <w:r w:rsidRPr="002C2F35">
        <w:t>Risk of cancellation noted unless a volunteer organizer can be secured.</w:t>
      </w:r>
    </w:p>
    <w:p w14:paraId="51B9ADB2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Website and Technology Update</w:t>
      </w:r>
    </w:p>
    <w:p w14:paraId="5B495982" w14:textId="77777777" w:rsidR="002C2F35" w:rsidRPr="002C2F35" w:rsidRDefault="002C2F35" w:rsidP="002C2F35">
      <w:pPr>
        <w:numPr>
          <w:ilvl w:val="0"/>
          <w:numId w:val="10"/>
        </w:numPr>
      </w:pPr>
      <w:r w:rsidRPr="002C2F35">
        <w:t xml:space="preserve">New website supports: </w:t>
      </w:r>
    </w:p>
    <w:p w14:paraId="27FBB3E2" w14:textId="77777777" w:rsidR="002C2F35" w:rsidRPr="002C2F35" w:rsidRDefault="002C2F35" w:rsidP="002C2F35">
      <w:pPr>
        <w:numPr>
          <w:ilvl w:val="1"/>
          <w:numId w:val="10"/>
        </w:numPr>
      </w:pPr>
      <w:r w:rsidRPr="002C2F35">
        <w:t>Trial entries</w:t>
      </w:r>
    </w:p>
    <w:p w14:paraId="7E30AEE7" w14:textId="77777777" w:rsidR="002C2F35" w:rsidRPr="002C2F35" w:rsidRDefault="002C2F35" w:rsidP="002C2F35">
      <w:pPr>
        <w:numPr>
          <w:ilvl w:val="1"/>
          <w:numId w:val="10"/>
        </w:numPr>
      </w:pPr>
      <w:r w:rsidRPr="002C2F35">
        <w:t>Live points tracking</w:t>
      </w:r>
    </w:p>
    <w:p w14:paraId="2CB2D0E6" w14:textId="77777777" w:rsidR="002C2F35" w:rsidRPr="002C2F35" w:rsidRDefault="002C2F35" w:rsidP="002C2F35">
      <w:pPr>
        <w:numPr>
          <w:ilvl w:val="1"/>
          <w:numId w:val="10"/>
        </w:numPr>
      </w:pPr>
      <w:r w:rsidRPr="002C2F35">
        <w:t>Secretary and host access</w:t>
      </w:r>
    </w:p>
    <w:p w14:paraId="6304E07E" w14:textId="77777777" w:rsidR="002C2F35" w:rsidRPr="002C2F35" w:rsidRDefault="002C2F35" w:rsidP="002C2F35">
      <w:pPr>
        <w:numPr>
          <w:ilvl w:val="0"/>
          <w:numId w:val="10"/>
        </w:numPr>
      </w:pPr>
      <w:r w:rsidRPr="002C2F35">
        <w:t>The legacy website will remain temporarily for historical reference but will no longer be updated.</w:t>
      </w:r>
    </w:p>
    <w:p w14:paraId="4D2532EA" w14:textId="77777777" w:rsidR="002C2F35" w:rsidRPr="002C2F35" w:rsidRDefault="002C2F35" w:rsidP="002C2F35">
      <w:pPr>
        <w:numPr>
          <w:ilvl w:val="0"/>
          <w:numId w:val="10"/>
        </w:numPr>
      </w:pPr>
      <w:r w:rsidRPr="002C2F35">
        <w:t>Data quality issues in legacy membership records were discussed.</w:t>
      </w:r>
    </w:p>
    <w:p w14:paraId="271F1F7D" w14:textId="77777777" w:rsidR="002C2F35" w:rsidRPr="002C2F35" w:rsidRDefault="002C2F35" w:rsidP="002C2F35">
      <w:pPr>
        <w:numPr>
          <w:ilvl w:val="0"/>
          <w:numId w:val="10"/>
        </w:numPr>
      </w:pPr>
      <w:r w:rsidRPr="002C2F35">
        <w:t>Board consensus favored starting with clean data rather than migrating incomplete records.</w:t>
      </w:r>
    </w:p>
    <w:p w14:paraId="7007C823" w14:textId="77777777" w:rsidR="002C2F35" w:rsidRPr="002C2F35" w:rsidRDefault="002C2F35" w:rsidP="002C2F35">
      <w:pPr>
        <w:numPr>
          <w:ilvl w:val="0"/>
          <w:numId w:val="10"/>
        </w:numPr>
      </w:pPr>
      <w:r w:rsidRPr="002C2F35">
        <w:t>Members were encouraged to log in, test the system, and report errors.</w:t>
      </w:r>
    </w:p>
    <w:p w14:paraId="7595DCB9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Rules Committee</w:t>
      </w:r>
    </w:p>
    <w:p w14:paraId="1141A8B6" w14:textId="77777777" w:rsidR="002C2F35" w:rsidRPr="002C2F35" w:rsidRDefault="002C2F35" w:rsidP="002C2F35">
      <w:pPr>
        <w:numPr>
          <w:ilvl w:val="0"/>
          <w:numId w:val="11"/>
        </w:numPr>
      </w:pPr>
      <w:r w:rsidRPr="002C2F35">
        <w:rPr>
          <w:b/>
          <w:bCs/>
        </w:rPr>
        <w:t>Donna</w:t>
      </w:r>
      <w:r w:rsidRPr="002C2F35">
        <w:t xml:space="preserve"> will continue as Rules Committee Chair.</w:t>
      </w:r>
    </w:p>
    <w:p w14:paraId="1EF1F934" w14:textId="77777777" w:rsidR="002C2F35" w:rsidRPr="002C2F35" w:rsidRDefault="002C2F35" w:rsidP="002C2F35">
      <w:pPr>
        <w:numPr>
          <w:ilvl w:val="0"/>
          <w:numId w:val="11"/>
        </w:numPr>
      </w:pPr>
      <w:r w:rsidRPr="002C2F35">
        <w:t>An additional committee member volunteered.</w:t>
      </w:r>
    </w:p>
    <w:p w14:paraId="43F20460" w14:textId="77777777" w:rsidR="002C2F35" w:rsidRPr="002C2F35" w:rsidRDefault="002C2F35" w:rsidP="002C2F35">
      <w:pPr>
        <w:numPr>
          <w:ilvl w:val="0"/>
          <w:numId w:val="11"/>
        </w:numPr>
      </w:pPr>
      <w:r w:rsidRPr="002C2F35">
        <w:t>The board discussed the need for Standard Operating Procedures (SOPs) for TSDA</w:t>
      </w:r>
      <w:r w:rsidRPr="002C2F35">
        <w:noBreakHyphen/>
        <w:t>hosted trials.</w:t>
      </w:r>
    </w:p>
    <w:p w14:paraId="369EB177" w14:textId="77777777" w:rsidR="002C2F35" w:rsidRPr="002C2F35" w:rsidRDefault="002C2F35" w:rsidP="002C2F35">
      <w:pPr>
        <w:numPr>
          <w:ilvl w:val="0"/>
          <w:numId w:val="11"/>
        </w:numPr>
      </w:pPr>
      <w:r w:rsidRPr="002C2F35">
        <w:t>Consensus: once a trial phase begins, no substitutions or additions will be permitted.</w:t>
      </w:r>
    </w:p>
    <w:p w14:paraId="010AECDD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lastRenderedPageBreak/>
        <w:t>Bylaws</w:t>
      </w:r>
    </w:p>
    <w:p w14:paraId="1B2D8A77" w14:textId="77777777" w:rsidR="002C2F35" w:rsidRPr="002C2F35" w:rsidRDefault="002C2F35" w:rsidP="002C2F35">
      <w:pPr>
        <w:numPr>
          <w:ilvl w:val="0"/>
          <w:numId w:val="12"/>
        </w:numPr>
      </w:pPr>
      <w:r w:rsidRPr="002C2F35">
        <w:t xml:space="preserve">One bylaw requiring revision was identified: </w:t>
      </w:r>
    </w:p>
    <w:p w14:paraId="3D25C934" w14:textId="77777777" w:rsidR="002C2F35" w:rsidRPr="002C2F35" w:rsidRDefault="002C2F35" w:rsidP="002C2F35">
      <w:pPr>
        <w:numPr>
          <w:ilvl w:val="1"/>
          <w:numId w:val="12"/>
        </w:numPr>
      </w:pPr>
      <w:r w:rsidRPr="002C2F35">
        <w:t>Presidential term length and board membership requirements.</w:t>
      </w:r>
    </w:p>
    <w:p w14:paraId="6DA4AA4A" w14:textId="77777777" w:rsidR="002C2F35" w:rsidRPr="002C2F35" w:rsidRDefault="002C2F35" w:rsidP="002C2F35">
      <w:pPr>
        <w:numPr>
          <w:ilvl w:val="0"/>
          <w:numId w:val="12"/>
        </w:numPr>
      </w:pPr>
      <w:r w:rsidRPr="002C2F35">
        <w:t>Any bylaw amendment will be submitted to the membership for approval by majority vote of returned ballots.</w:t>
      </w:r>
    </w:p>
    <w:p w14:paraId="6125CBAC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Communications</w:t>
      </w:r>
    </w:p>
    <w:p w14:paraId="020369D1" w14:textId="77777777" w:rsidR="002C2F35" w:rsidRPr="002C2F35" w:rsidRDefault="002C2F35" w:rsidP="002C2F35">
      <w:pPr>
        <w:numPr>
          <w:ilvl w:val="0"/>
          <w:numId w:val="13"/>
        </w:numPr>
      </w:pPr>
      <w:r w:rsidRPr="002C2F35">
        <w:t xml:space="preserve">A membership email/newsletter will be sent regarding: </w:t>
      </w:r>
    </w:p>
    <w:p w14:paraId="57FF32B8" w14:textId="77777777" w:rsidR="002C2F35" w:rsidRPr="002C2F35" w:rsidRDefault="002C2F35" w:rsidP="002C2F35">
      <w:pPr>
        <w:numPr>
          <w:ilvl w:val="1"/>
          <w:numId w:val="13"/>
        </w:numPr>
      </w:pPr>
      <w:r w:rsidRPr="002C2F35">
        <w:t>Website transition</w:t>
      </w:r>
    </w:p>
    <w:p w14:paraId="744994BC" w14:textId="77777777" w:rsidR="002C2F35" w:rsidRPr="002C2F35" w:rsidRDefault="002C2F35" w:rsidP="002C2F35">
      <w:pPr>
        <w:numPr>
          <w:ilvl w:val="1"/>
          <w:numId w:val="13"/>
        </w:numPr>
      </w:pPr>
      <w:r w:rsidRPr="002C2F35">
        <w:t>Data cleanup</w:t>
      </w:r>
    </w:p>
    <w:p w14:paraId="45DBE39D" w14:textId="77777777" w:rsidR="002C2F35" w:rsidRPr="002C2F35" w:rsidRDefault="002C2F35" w:rsidP="002C2F35">
      <w:pPr>
        <w:numPr>
          <w:ilvl w:val="1"/>
          <w:numId w:val="13"/>
        </w:numPr>
      </w:pPr>
      <w:r w:rsidRPr="002C2F35">
        <w:t>Upcoming events</w:t>
      </w:r>
    </w:p>
    <w:p w14:paraId="1FB7C67E" w14:textId="77777777" w:rsidR="002C2F35" w:rsidRPr="002C2F35" w:rsidRDefault="002C2F35" w:rsidP="002C2F35">
      <w:pPr>
        <w:numPr>
          <w:ilvl w:val="0"/>
          <w:numId w:val="13"/>
        </w:numPr>
      </w:pPr>
      <w:r w:rsidRPr="002C2F35">
        <w:t>Email bounce</w:t>
      </w:r>
      <w:r w:rsidRPr="002C2F35">
        <w:noBreakHyphen/>
        <w:t>backs will be monitored to assess data accuracy.</w:t>
      </w:r>
    </w:p>
    <w:p w14:paraId="40BEF949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Motion to Adjourn</w:t>
      </w:r>
    </w:p>
    <w:p w14:paraId="796E4C9E" w14:textId="2C858BB0" w:rsidR="002C2F35" w:rsidRPr="002C2F35" w:rsidRDefault="002C2F35" w:rsidP="002C2F35">
      <w:pPr>
        <w:numPr>
          <w:ilvl w:val="0"/>
          <w:numId w:val="15"/>
        </w:numPr>
      </w:pPr>
      <w:r w:rsidRPr="002C2F35">
        <w:rPr>
          <w:b/>
          <w:bCs/>
        </w:rPr>
        <w:t>Motion:</w:t>
      </w:r>
      <w:r w:rsidRPr="002C2F35">
        <w:t xml:space="preserve"> To adjourn the meeting</w:t>
      </w:r>
      <w:r>
        <w:t xml:space="preserve"> by Donna</w:t>
      </w:r>
    </w:p>
    <w:p w14:paraId="627E6ED4" w14:textId="5256E629" w:rsidR="002C2F35" w:rsidRPr="002C2F35" w:rsidRDefault="002C2F35" w:rsidP="002C2F35">
      <w:pPr>
        <w:numPr>
          <w:ilvl w:val="0"/>
          <w:numId w:val="15"/>
        </w:numPr>
      </w:pPr>
      <w:r w:rsidRPr="002C2F35">
        <w:rPr>
          <w:b/>
          <w:bCs/>
        </w:rPr>
        <w:t>Seconded by:</w:t>
      </w:r>
      <w:r w:rsidRPr="002C2F35">
        <w:t xml:space="preserve"> </w:t>
      </w:r>
      <w:r>
        <w:t>Ron</w:t>
      </w:r>
    </w:p>
    <w:p w14:paraId="276EAC29" w14:textId="77777777" w:rsidR="002C2F35" w:rsidRPr="002C2F35" w:rsidRDefault="002C2F35" w:rsidP="002C2F35">
      <w:pPr>
        <w:numPr>
          <w:ilvl w:val="0"/>
          <w:numId w:val="15"/>
        </w:numPr>
      </w:pPr>
      <w:r w:rsidRPr="002C2F35">
        <w:rPr>
          <w:b/>
          <w:bCs/>
        </w:rPr>
        <w:t>Outcome:</w:t>
      </w:r>
      <w:r w:rsidRPr="002C2F35">
        <w:t xml:space="preserve"> Motion carried</w:t>
      </w:r>
    </w:p>
    <w:p w14:paraId="5BCF5F02" w14:textId="77777777" w:rsidR="002C2F35" w:rsidRPr="002C2F35" w:rsidRDefault="002C2F35" w:rsidP="002C2F35">
      <w:pPr>
        <w:rPr>
          <w:b/>
          <w:bCs/>
        </w:rPr>
      </w:pPr>
      <w:r w:rsidRPr="002C2F35">
        <w:rPr>
          <w:b/>
          <w:bCs/>
        </w:rPr>
        <w:t>Adjournment</w:t>
      </w:r>
    </w:p>
    <w:p w14:paraId="3D7CBFD2" w14:textId="77777777" w:rsidR="002C2F35" w:rsidRPr="002C2F35" w:rsidRDefault="002C2F35" w:rsidP="002C2F35">
      <w:r w:rsidRPr="002C2F35">
        <w:t>The meeting was adjourned.</w:t>
      </w:r>
    </w:p>
    <w:sectPr w:rsidR="002C2F35" w:rsidRPr="002C2F35" w:rsidSect="002C2F35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E68EC"/>
    <w:multiLevelType w:val="multilevel"/>
    <w:tmpl w:val="088E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3293C"/>
    <w:multiLevelType w:val="multilevel"/>
    <w:tmpl w:val="420E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6357D"/>
    <w:multiLevelType w:val="multilevel"/>
    <w:tmpl w:val="84DC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45214"/>
    <w:multiLevelType w:val="multilevel"/>
    <w:tmpl w:val="3F34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33374C"/>
    <w:multiLevelType w:val="multilevel"/>
    <w:tmpl w:val="4F20D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D4C43"/>
    <w:multiLevelType w:val="multilevel"/>
    <w:tmpl w:val="BD7EF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B609F1"/>
    <w:multiLevelType w:val="multilevel"/>
    <w:tmpl w:val="0CA8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9D185E"/>
    <w:multiLevelType w:val="multilevel"/>
    <w:tmpl w:val="FA40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7B61E6"/>
    <w:multiLevelType w:val="multilevel"/>
    <w:tmpl w:val="FA3C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3367BA"/>
    <w:multiLevelType w:val="multilevel"/>
    <w:tmpl w:val="2C1C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9D7EB0"/>
    <w:multiLevelType w:val="multilevel"/>
    <w:tmpl w:val="08E0F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F43084"/>
    <w:multiLevelType w:val="multilevel"/>
    <w:tmpl w:val="F182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FB5372"/>
    <w:multiLevelType w:val="multilevel"/>
    <w:tmpl w:val="276C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611454"/>
    <w:multiLevelType w:val="multilevel"/>
    <w:tmpl w:val="3AF8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7E5DA6"/>
    <w:multiLevelType w:val="multilevel"/>
    <w:tmpl w:val="E7485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B0573E"/>
    <w:multiLevelType w:val="multilevel"/>
    <w:tmpl w:val="3E0CC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A66375"/>
    <w:multiLevelType w:val="multilevel"/>
    <w:tmpl w:val="B4A01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5131797">
    <w:abstractNumId w:val="11"/>
  </w:num>
  <w:num w:numId="2" w16cid:durableId="1349454166">
    <w:abstractNumId w:val="14"/>
  </w:num>
  <w:num w:numId="3" w16cid:durableId="2111774497">
    <w:abstractNumId w:val="9"/>
  </w:num>
  <w:num w:numId="4" w16cid:durableId="200828521">
    <w:abstractNumId w:val="15"/>
  </w:num>
  <w:num w:numId="5" w16cid:durableId="1330674859">
    <w:abstractNumId w:val="1"/>
  </w:num>
  <w:num w:numId="6" w16cid:durableId="910584260">
    <w:abstractNumId w:val="12"/>
  </w:num>
  <w:num w:numId="7" w16cid:durableId="471102003">
    <w:abstractNumId w:val="8"/>
  </w:num>
  <w:num w:numId="8" w16cid:durableId="1683437944">
    <w:abstractNumId w:val="6"/>
  </w:num>
  <w:num w:numId="9" w16cid:durableId="554270637">
    <w:abstractNumId w:val="16"/>
  </w:num>
  <w:num w:numId="10" w16cid:durableId="1292398902">
    <w:abstractNumId w:val="7"/>
  </w:num>
  <w:num w:numId="11" w16cid:durableId="1822885329">
    <w:abstractNumId w:val="13"/>
  </w:num>
  <w:num w:numId="12" w16cid:durableId="1497576195">
    <w:abstractNumId w:val="5"/>
  </w:num>
  <w:num w:numId="13" w16cid:durableId="565266876">
    <w:abstractNumId w:val="2"/>
  </w:num>
  <w:num w:numId="14" w16cid:durableId="1733574401">
    <w:abstractNumId w:val="0"/>
  </w:num>
  <w:num w:numId="15" w16cid:durableId="1539271184">
    <w:abstractNumId w:val="4"/>
  </w:num>
  <w:num w:numId="16" w16cid:durableId="1287662970">
    <w:abstractNumId w:val="3"/>
  </w:num>
  <w:num w:numId="17" w16cid:durableId="6764218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F35"/>
    <w:rsid w:val="000A7021"/>
    <w:rsid w:val="002C2F35"/>
    <w:rsid w:val="005A503D"/>
    <w:rsid w:val="009D64BB"/>
    <w:rsid w:val="00D846EF"/>
    <w:rsid w:val="00E4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668A9"/>
  <w15:chartTrackingRefBased/>
  <w15:docId w15:val="{3109B778-EA05-4CE6-B3F0-908F3743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F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F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F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F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F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F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F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639</Words>
  <Characters>3242</Characters>
  <Application>Microsoft Office Word</Application>
  <DocSecurity>0</DocSecurity>
  <Lines>129</Lines>
  <Paragraphs>94</Paragraphs>
  <ScaleCrop>false</ScaleCrop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 mcgraw</dc:creator>
  <cp:keywords/>
  <dc:description/>
  <cp:lastModifiedBy>maci mcgraw</cp:lastModifiedBy>
  <cp:revision>2</cp:revision>
  <dcterms:created xsi:type="dcterms:W3CDTF">2026-03-15T21:52:00Z</dcterms:created>
  <dcterms:modified xsi:type="dcterms:W3CDTF">2026-03-15T21:58:00Z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9a9729ff-67e5-4060-a7a1-71f49f574768</vt:lpwstr>
  </property>
</Properties>
</file>