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32680" w14:textId="29A0BEFC" w:rsidR="000A7021" w:rsidRDefault="00E16FF3">
      <w:r>
        <w:t>November</w:t>
      </w:r>
      <w:r w:rsidR="002E601F">
        <w:t xml:space="preserve"> 8, 2025</w:t>
      </w:r>
    </w:p>
    <w:p w14:paraId="0ACF4BC7" w14:textId="724B06A7" w:rsidR="002E601F" w:rsidRDefault="002E601F">
      <w:r>
        <w:t>TSDA – BOD Meeting</w:t>
      </w:r>
    </w:p>
    <w:p w14:paraId="33894B2E" w14:textId="2538B3EC" w:rsidR="002E601F" w:rsidRDefault="002E601F">
      <w:r>
        <w:t xml:space="preserve">All BOD </w:t>
      </w:r>
      <w:proofErr w:type="gramStart"/>
      <w:r>
        <w:t>in</w:t>
      </w:r>
      <w:proofErr w:type="gramEnd"/>
      <w:r>
        <w:t xml:space="preserve"> attendance, with exception of Tommy Hefner, and </w:t>
      </w:r>
      <w:proofErr w:type="gramStart"/>
      <w:r>
        <w:t>late</w:t>
      </w:r>
      <w:proofErr w:type="gramEnd"/>
      <w:r>
        <w:t xml:space="preserve"> was Linda Spindor.  Including the newest board members</w:t>
      </w:r>
      <w:proofErr w:type="gramStart"/>
      <w:r>
        <w:t>:  Linda</w:t>
      </w:r>
      <w:proofErr w:type="gramEnd"/>
      <w:r>
        <w:t xml:space="preserve"> Spindor, now BOD and no longer association secretary but will help with transition to new person.  Blake Byrum and Donna Walker.  BOD thanked Charly Kronberger and Asa Johnson for their service.</w:t>
      </w:r>
    </w:p>
    <w:p w14:paraId="681ABDE7" w14:textId="7BBA5069" w:rsidR="002E601F" w:rsidRDefault="002E601F">
      <w:r>
        <w:t>Meeting called to order:</w:t>
      </w:r>
    </w:p>
    <w:p w14:paraId="194175E0" w14:textId="33B8A04A" w:rsidR="002E601F" w:rsidRDefault="002E601F">
      <w:r>
        <w:t xml:space="preserve">Discussion – Financial Report needs to be corrected and resubmitted to membership.  Needs to reflect Year over Year, or Membership Calendar Year.  Information is incomplete in current structure as trial </w:t>
      </w:r>
      <w:proofErr w:type="gramStart"/>
      <w:r>
        <w:t>information,</w:t>
      </w:r>
      <w:proofErr w:type="gramEnd"/>
      <w:r>
        <w:t xml:space="preserve"> expenses are missing.  Finance committee consisting of Cindy Roper, Donna Walker, Sandy </w:t>
      </w:r>
      <w:proofErr w:type="spellStart"/>
      <w:r>
        <w:t>Tiegler</w:t>
      </w:r>
      <w:proofErr w:type="spellEnd"/>
      <w:r>
        <w:t xml:space="preserve"> and Charly Kronberger to meet and discuss this and other issues that need addressing.</w:t>
      </w:r>
      <w:r w:rsidR="00E16FF3">
        <w:t xml:space="preserve">  Linda has agreed to stay and assist </w:t>
      </w:r>
      <w:proofErr w:type="gramStart"/>
      <w:r w:rsidR="00E16FF3">
        <w:t>in</w:t>
      </w:r>
      <w:proofErr w:type="gramEnd"/>
      <w:r w:rsidR="00E16FF3">
        <w:t xml:space="preserve"> this committee.</w:t>
      </w:r>
    </w:p>
    <w:p w14:paraId="45B59D6D" w14:textId="0554BE16" w:rsidR="002E601F" w:rsidRDefault="002E601F">
      <w:r>
        <w:t>Finals conclusion</w:t>
      </w:r>
      <w:proofErr w:type="gramStart"/>
      <w:r>
        <w:t>:  Survey</w:t>
      </w:r>
      <w:proofErr w:type="gramEnd"/>
      <w:r>
        <w:t xml:space="preserve"> needs to be sent to membership (Maci to send out).  Dates and location discussed.  Tentative dates for finals </w:t>
      </w:r>
      <w:proofErr w:type="gramStart"/>
      <w:r>
        <w:t>set</w:t>
      </w:r>
      <w:proofErr w:type="gramEnd"/>
      <w:r>
        <w:t xml:space="preserve"> November 11-14, 2026.  Finals venue discussions include reaching out to Matt Pulfer, NRS and Pat Ashcraft.  Finals committee representatives from the BOD will be Ron Enzeroth, Les Hale, Blake Byrum</w:t>
      </w:r>
      <w:proofErr w:type="gramStart"/>
      <w:r>
        <w:t>, Johnny</w:t>
      </w:r>
      <w:proofErr w:type="gramEnd"/>
      <w:r>
        <w:t xml:space="preserve"> Greenwood.  The Finals will be </w:t>
      </w:r>
      <w:proofErr w:type="gramStart"/>
      <w:r>
        <w:t>lead</w:t>
      </w:r>
      <w:proofErr w:type="gramEnd"/>
      <w:r>
        <w:t xml:space="preserve"> this year by volunteer Joann Hardy.</w:t>
      </w:r>
    </w:p>
    <w:p w14:paraId="50F98561" w14:textId="03AC8D0F" w:rsidR="002E601F" w:rsidRDefault="00E16FF3">
      <w:r>
        <w:t>Association Secretary</w:t>
      </w:r>
      <w:proofErr w:type="gramStart"/>
      <w:r>
        <w:t>:  Need</w:t>
      </w:r>
      <w:proofErr w:type="gramEnd"/>
      <w:r>
        <w:t xml:space="preserve"> to look for a person to transition the role to.  Linda has done an amazing job over the </w:t>
      </w:r>
      <w:proofErr w:type="gramStart"/>
      <w:r>
        <w:t>years</w:t>
      </w:r>
      <w:proofErr w:type="gramEnd"/>
      <w:r>
        <w:t xml:space="preserve"> but we need to look to someone who can maintain the website, information and be read to help the association in the future.  Current discussions underway with some individuals.  Linda will help transition them.  </w:t>
      </w:r>
    </w:p>
    <w:p w14:paraId="470F833A" w14:textId="7BC20726" w:rsidR="00E16FF3" w:rsidRDefault="00E16FF3">
      <w:r>
        <w:t>Rules</w:t>
      </w:r>
      <w:proofErr w:type="gramStart"/>
      <w:r>
        <w:t>:  Rules</w:t>
      </w:r>
      <w:proofErr w:type="gramEnd"/>
      <w:r>
        <w:t xml:space="preserve"> are going out to membership.  Old website and will be also available on new site once up.</w:t>
      </w:r>
    </w:p>
    <w:p w14:paraId="59B813A1" w14:textId="72E65F32" w:rsidR="00E16FF3" w:rsidRDefault="00E16FF3">
      <w:r>
        <w:t xml:space="preserve">Website:  Ready to go…Once Finals is finished </w:t>
      </w:r>
      <w:proofErr w:type="gramStart"/>
      <w:r>
        <w:t>and in the books,</w:t>
      </w:r>
      <w:proofErr w:type="gramEnd"/>
      <w:r>
        <w:t xml:space="preserve"> the migration will commence.  Expect it in December.  To date the association has paid nothing, Maci has covered the costs associated </w:t>
      </w:r>
      <w:proofErr w:type="gramStart"/>
      <w:r>
        <w:t>with the exception of</w:t>
      </w:r>
      <w:proofErr w:type="gramEnd"/>
      <w:r>
        <w:t xml:space="preserve"> the </w:t>
      </w:r>
      <w:proofErr w:type="gramStart"/>
      <w:r>
        <w:t>4 year</w:t>
      </w:r>
      <w:proofErr w:type="gramEnd"/>
      <w:r>
        <w:t xml:space="preserve"> hosting domain location.</w:t>
      </w:r>
    </w:p>
    <w:p w14:paraId="25A6831B" w14:textId="740EA9D6" w:rsidR="00E16FF3" w:rsidRDefault="00E16FF3">
      <w:r>
        <w:t xml:space="preserve">Next meeting set for December 4 at 7:30pm.  </w:t>
      </w:r>
    </w:p>
    <w:p w14:paraId="30AF1E15" w14:textId="7A2A3BBA" w:rsidR="00E16FF3" w:rsidRDefault="00E16FF3">
      <w:r>
        <w:t>Meeting adjourned, motion made by Ron, seconded by Les.  Let’s celebrate the finals successes!</w:t>
      </w:r>
    </w:p>
    <w:sectPr w:rsidR="00E16F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01F"/>
    <w:rsid w:val="000A7021"/>
    <w:rsid w:val="001C69AA"/>
    <w:rsid w:val="002539D0"/>
    <w:rsid w:val="002E601F"/>
    <w:rsid w:val="008D5E5A"/>
    <w:rsid w:val="009D64BB"/>
    <w:rsid w:val="00D846EF"/>
    <w:rsid w:val="00E16F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1D8D9"/>
  <w15:chartTrackingRefBased/>
  <w15:docId w15:val="{EDE236D1-DCC6-4E5F-8E60-31E4DFCF0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60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E60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E60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60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60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60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60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60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60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60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E60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E60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60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60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60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60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60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601F"/>
    <w:rPr>
      <w:rFonts w:eastAsiaTheme="majorEastAsia" w:cstheme="majorBidi"/>
      <w:color w:val="272727" w:themeColor="text1" w:themeTint="D8"/>
    </w:rPr>
  </w:style>
  <w:style w:type="paragraph" w:styleId="Title">
    <w:name w:val="Title"/>
    <w:basedOn w:val="Normal"/>
    <w:next w:val="Normal"/>
    <w:link w:val="TitleChar"/>
    <w:uiPriority w:val="10"/>
    <w:qFormat/>
    <w:rsid w:val="002E60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60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60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60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601F"/>
    <w:pPr>
      <w:spacing w:before="160"/>
      <w:jc w:val="center"/>
    </w:pPr>
    <w:rPr>
      <w:i/>
      <w:iCs/>
      <w:color w:val="404040" w:themeColor="text1" w:themeTint="BF"/>
    </w:rPr>
  </w:style>
  <w:style w:type="character" w:customStyle="1" w:styleId="QuoteChar">
    <w:name w:val="Quote Char"/>
    <w:basedOn w:val="DefaultParagraphFont"/>
    <w:link w:val="Quote"/>
    <w:uiPriority w:val="29"/>
    <w:rsid w:val="002E601F"/>
    <w:rPr>
      <w:i/>
      <w:iCs/>
      <w:color w:val="404040" w:themeColor="text1" w:themeTint="BF"/>
    </w:rPr>
  </w:style>
  <w:style w:type="paragraph" w:styleId="ListParagraph">
    <w:name w:val="List Paragraph"/>
    <w:basedOn w:val="Normal"/>
    <w:uiPriority w:val="34"/>
    <w:qFormat/>
    <w:rsid w:val="002E601F"/>
    <w:pPr>
      <w:ind w:left="720"/>
      <w:contextualSpacing/>
    </w:pPr>
  </w:style>
  <w:style w:type="character" w:styleId="IntenseEmphasis">
    <w:name w:val="Intense Emphasis"/>
    <w:basedOn w:val="DefaultParagraphFont"/>
    <w:uiPriority w:val="21"/>
    <w:qFormat/>
    <w:rsid w:val="002E601F"/>
    <w:rPr>
      <w:i/>
      <w:iCs/>
      <w:color w:val="0F4761" w:themeColor="accent1" w:themeShade="BF"/>
    </w:rPr>
  </w:style>
  <w:style w:type="paragraph" w:styleId="IntenseQuote">
    <w:name w:val="Intense Quote"/>
    <w:basedOn w:val="Normal"/>
    <w:next w:val="Normal"/>
    <w:link w:val="IntenseQuoteChar"/>
    <w:uiPriority w:val="30"/>
    <w:qFormat/>
    <w:rsid w:val="002E60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601F"/>
    <w:rPr>
      <w:i/>
      <w:iCs/>
      <w:color w:val="0F4761" w:themeColor="accent1" w:themeShade="BF"/>
    </w:rPr>
  </w:style>
  <w:style w:type="character" w:styleId="IntenseReference">
    <w:name w:val="Intense Reference"/>
    <w:basedOn w:val="DefaultParagraphFont"/>
    <w:uiPriority w:val="32"/>
    <w:qFormat/>
    <w:rsid w:val="002E601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332</Words>
  <Characters>1730</Characters>
  <Application>Microsoft Office Word</Application>
  <DocSecurity>0</DocSecurity>
  <Lines>30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maci mcgraw</dc:creator>
  <cp:keywords/>
  <dc:description/>
  <cp:lastModifiedBy>maci mcgraw</cp:lastModifiedBy>
  <cp:revision>2</cp:revision>
  <dcterms:created xsi:type="dcterms:W3CDTF">2025-12-04T16:26:00Z</dcterms:created>
  <dcterms:modified xsi:type="dcterms:W3CDTF">2026-01-11T22:29:00Z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b76357d7-5f72-4382-be25-8705ee965fe1</vt:lpwstr>
  </property>
</Properties>
</file>