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37D82" w14:textId="5B9DD740" w:rsidR="0034143F" w:rsidRPr="0034143F" w:rsidRDefault="0034143F" w:rsidP="0034143F">
      <w:r>
        <w:t xml:space="preserve">April 4, 2026 </w:t>
      </w:r>
    </w:p>
    <w:p w14:paraId="3272C496" w14:textId="77777777" w:rsidR="0034143F" w:rsidRPr="0034143F" w:rsidRDefault="0034143F" w:rsidP="0034143F">
      <w:pPr>
        <w:rPr>
          <w:b/>
          <w:bCs/>
        </w:rPr>
      </w:pPr>
      <w:r w:rsidRPr="0034143F">
        <w:rPr>
          <w:b/>
          <w:bCs/>
        </w:rPr>
        <w:t>Texas Sheep Dog Association</w:t>
      </w:r>
    </w:p>
    <w:p w14:paraId="77EC7898" w14:textId="77777777" w:rsidR="0034143F" w:rsidRPr="0034143F" w:rsidRDefault="0034143F" w:rsidP="0034143F">
      <w:pPr>
        <w:rPr>
          <w:b/>
          <w:bCs/>
        </w:rPr>
      </w:pPr>
      <w:r w:rsidRPr="0034143F">
        <w:rPr>
          <w:b/>
          <w:bCs/>
        </w:rPr>
        <w:t>Board Meeting Summary for General Membership</w:t>
      </w:r>
    </w:p>
    <w:p w14:paraId="45DB51B6" w14:textId="77777777" w:rsidR="0034143F" w:rsidRPr="0034143F" w:rsidRDefault="0034143F" w:rsidP="0034143F">
      <w:r w:rsidRPr="0034143F">
        <w:rPr>
          <w:b/>
          <w:bCs/>
        </w:rPr>
        <w:t>April 4, 2026</w:t>
      </w:r>
    </w:p>
    <w:p w14:paraId="09DA7B94" w14:textId="77777777" w:rsidR="0034143F" w:rsidRPr="0034143F" w:rsidRDefault="0034143F" w:rsidP="0034143F">
      <w:r w:rsidRPr="0034143F">
        <w:t>The TSDA Board met on April 4, 2026, with a quorum present. The meeting was brief and focused on approval of prior minutes, financial reporting, website updates, Finals planning, and upcoming meeting dates.</w:t>
      </w:r>
    </w:p>
    <w:p w14:paraId="1DC382AF" w14:textId="77777777" w:rsidR="0034143F" w:rsidRPr="0034143F" w:rsidRDefault="0034143F" w:rsidP="0034143F">
      <w:pPr>
        <w:rPr>
          <w:b/>
          <w:bCs/>
        </w:rPr>
      </w:pPr>
      <w:r w:rsidRPr="0034143F">
        <w:rPr>
          <w:b/>
          <w:bCs/>
        </w:rPr>
        <w:t>March Meeting Minutes</w:t>
      </w:r>
    </w:p>
    <w:p w14:paraId="7079239A" w14:textId="77777777" w:rsidR="0034143F" w:rsidRPr="0034143F" w:rsidRDefault="0034143F" w:rsidP="0034143F">
      <w:r w:rsidRPr="0034143F">
        <w:t xml:space="preserve">The March meeting minutes were reviewed. One spelling correction was noted for </w:t>
      </w:r>
      <w:r w:rsidRPr="0034143F">
        <w:rPr>
          <w:b/>
          <w:bCs/>
        </w:rPr>
        <w:t>Hico</w:t>
      </w:r>
      <w:r w:rsidRPr="0034143F">
        <w:t>. A motion was made by Donna Walker to approve the March minutes, with a second by Cindy. The minutes were approved with the correction.</w:t>
      </w:r>
    </w:p>
    <w:p w14:paraId="7257B557" w14:textId="77777777" w:rsidR="0034143F" w:rsidRPr="0034143F" w:rsidRDefault="0034143F" w:rsidP="0034143F">
      <w:pPr>
        <w:rPr>
          <w:b/>
          <w:bCs/>
        </w:rPr>
      </w:pPr>
      <w:r w:rsidRPr="0034143F">
        <w:rPr>
          <w:b/>
          <w:bCs/>
        </w:rPr>
        <w:t>Financial Report</w:t>
      </w:r>
    </w:p>
    <w:p w14:paraId="29D4C81D" w14:textId="77777777" w:rsidR="0034143F" w:rsidRPr="0034143F" w:rsidRDefault="0034143F" w:rsidP="0034143F">
      <w:r w:rsidRPr="0034143F">
        <w:t>Linda sent the March financial report to the Board prior to the meeting. Donna confirmed she received and reviewed the report and found it accurate. The Board agreed that financials may be posted to the website once reviewed.</w:t>
      </w:r>
    </w:p>
    <w:p w14:paraId="630DBD9A" w14:textId="77777777" w:rsidR="0034143F" w:rsidRPr="0034143F" w:rsidRDefault="0034143F" w:rsidP="0034143F">
      <w:pPr>
        <w:rPr>
          <w:b/>
          <w:bCs/>
        </w:rPr>
      </w:pPr>
      <w:r w:rsidRPr="0034143F">
        <w:rPr>
          <w:b/>
          <w:bCs/>
        </w:rPr>
        <w:t>Rule Change Request</w:t>
      </w:r>
    </w:p>
    <w:p w14:paraId="212F9836" w14:textId="77777777" w:rsidR="0034143F" w:rsidRPr="0034143F" w:rsidRDefault="0034143F" w:rsidP="0034143F">
      <w:r w:rsidRPr="0034143F">
        <w:t>The Board was made aware of a letter from Jimmy Walker regarding a proposed nursery class rule change. The request involves extending nursery eligibility beyond the current July 31 end date through Finals. The Board noted this topic had been discussed previously, but because a formal letter was received, it will be added to the upcoming rules/bylaws review process.</w:t>
      </w:r>
    </w:p>
    <w:p w14:paraId="39EF0C3C" w14:textId="77777777" w:rsidR="0034143F" w:rsidRPr="0034143F" w:rsidRDefault="0034143F" w:rsidP="0034143F">
      <w:pPr>
        <w:rPr>
          <w:b/>
          <w:bCs/>
        </w:rPr>
      </w:pPr>
      <w:r w:rsidRPr="0034143F">
        <w:rPr>
          <w:b/>
          <w:bCs/>
        </w:rPr>
        <w:t>Website and Communication Updates</w:t>
      </w:r>
    </w:p>
    <w:p w14:paraId="22B5319D" w14:textId="77777777" w:rsidR="0034143F" w:rsidRPr="0034143F" w:rsidRDefault="0034143F" w:rsidP="0034143F">
      <w:r w:rsidRPr="0034143F">
        <w:t>The Board discussed concerns that some members may still be using the old TSDA website and old email links. The old site remains available for archive purposes, including past champions, points, and historical trial information.</w:t>
      </w:r>
    </w:p>
    <w:p w14:paraId="1C3D2962" w14:textId="77777777" w:rsidR="0034143F" w:rsidRPr="0034143F" w:rsidRDefault="0034143F" w:rsidP="0034143F">
      <w:r w:rsidRPr="0034143F">
        <w:t xml:space="preserve">To prevent missed communication, the Board discussed deactivating links on the old website or redirecting users to the new site and current contact information. The Board also discussed preserving TSDA history and better sharing the organization’s long-standing role in the </w:t>
      </w:r>
      <w:proofErr w:type="spellStart"/>
      <w:r w:rsidRPr="0034143F">
        <w:t>stockdog</w:t>
      </w:r>
      <w:proofErr w:type="spellEnd"/>
      <w:r w:rsidRPr="0034143F">
        <w:t xml:space="preserve"> community, especially with this year marking the </w:t>
      </w:r>
      <w:r w:rsidRPr="0034143F">
        <w:rPr>
          <w:b/>
          <w:bCs/>
        </w:rPr>
        <w:t>45th annual TSDA Finals</w:t>
      </w:r>
      <w:r w:rsidRPr="0034143F">
        <w:t>.</w:t>
      </w:r>
    </w:p>
    <w:p w14:paraId="716943CE" w14:textId="77777777" w:rsidR="0034143F" w:rsidRPr="0034143F" w:rsidRDefault="0034143F" w:rsidP="0034143F">
      <w:r w:rsidRPr="0034143F">
        <w:lastRenderedPageBreak/>
        <w:t xml:space="preserve">Dog of the Year points on the new website should be </w:t>
      </w:r>
      <w:proofErr w:type="gramStart"/>
      <w:r w:rsidRPr="0034143F">
        <w:t>current</w:t>
      </w:r>
      <w:proofErr w:type="gramEnd"/>
      <w:r w:rsidRPr="0034143F">
        <w:t xml:space="preserve"> and members are encouraged to review them. Nursery points and advancement points are still being updated as dog records and identification numbers are being matched in the new system.</w:t>
      </w:r>
    </w:p>
    <w:p w14:paraId="6E5B204E" w14:textId="77777777" w:rsidR="0034143F" w:rsidRPr="0034143F" w:rsidRDefault="0034143F" w:rsidP="0034143F">
      <w:pPr>
        <w:rPr>
          <w:b/>
          <w:bCs/>
        </w:rPr>
      </w:pPr>
      <w:r w:rsidRPr="0034143F">
        <w:rPr>
          <w:b/>
          <w:bCs/>
        </w:rPr>
        <w:t>Finals Committee Update</w:t>
      </w:r>
    </w:p>
    <w:p w14:paraId="38F354E3" w14:textId="77777777" w:rsidR="0034143F" w:rsidRPr="0034143F" w:rsidRDefault="0034143F" w:rsidP="0034143F">
      <w:r w:rsidRPr="0034143F">
        <w:t>Donna provided an update on potential Finals judges.</w:t>
      </w:r>
    </w:p>
    <w:p w14:paraId="6A0C4860" w14:textId="77777777" w:rsidR="0034143F" w:rsidRPr="0034143F" w:rsidRDefault="0034143F" w:rsidP="0034143F">
      <w:r w:rsidRPr="0034143F">
        <w:t>Judge availability and estimated costs were reviewed:</w:t>
      </w:r>
    </w:p>
    <w:p w14:paraId="744188C0" w14:textId="77777777" w:rsidR="0034143F" w:rsidRPr="0034143F" w:rsidRDefault="0034143F" w:rsidP="0034143F">
      <w:pPr>
        <w:numPr>
          <w:ilvl w:val="0"/>
          <w:numId w:val="1"/>
        </w:numPr>
      </w:pPr>
      <w:r w:rsidRPr="0034143F">
        <w:t xml:space="preserve">Angie and Buford both indicated they would be honored to be considered. Each quoted </w:t>
      </w:r>
      <w:r w:rsidRPr="0034143F">
        <w:rPr>
          <w:b/>
          <w:bCs/>
        </w:rPr>
        <w:t>$500 judging fee plus $500 travel</w:t>
      </w:r>
      <w:r w:rsidRPr="0034143F">
        <w:t>, and both could drive in.</w:t>
      </w:r>
    </w:p>
    <w:p w14:paraId="112833F3" w14:textId="77777777" w:rsidR="0034143F" w:rsidRPr="0034143F" w:rsidRDefault="0034143F" w:rsidP="0034143F">
      <w:pPr>
        <w:numPr>
          <w:ilvl w:val="0"/>
          <w:numId w:val="1"/>
        </w:numPr>
      </w:pPr>
      <w:r w:rsidRPr="0034143F">
        <w:t xml:space="preserve">Mike Neary quoted </w:t>
      </w:r>
      <w:r w:rsidRPr="0034143F">
        <w:rPr>
          <w:b/>
          <w:bCs/>
        </w:rPr>
        <w:t>$600 per day plus expenses</w:t>
      </w:r>
      <w:r w:rsidRPr="0034143F">
        <w:t>, including airfare, lodging, food, parking, mileage, rental car, and gas.</w:t>
      </w:r>
    </w:p>
    <w:p w14:paraId="4E5DB10A" w14:textId="77777777" w:rsidR="0034143F" w:rsidRPr="0034143F" w:rsidRDefault="0034143F" w:rsidP="0034143F">
      <w:pPr>
        <w:numPr>
          <w:ilvl w:val="0"/>
          <w:numId w:val="1"/>
        </w:numPr>
      </w:pPr>
      <w:r w:rsidRPr="0034143F">
        <w:t>Allison Holmes had not yet confirmed availability, and Donna will follow up.</w:t>
      </w:r>
    </w:p>
    <w:p w14:paraId="7B5DBC93" w14:textId="77777777" w:rsidR="0034143F" w:rsidRPr="0034143F" w:rsidRDefault="0034143F" w:rsidP="0034143F">
      <w:pPr>
        <w:numPr>
          <w:ilvl w:val="0"/>
          <w:numId w:val="1"/>
        </w:numPr>
      </w:pPr>
      <w:r w:rsidRPr="0034143F">
        <w:t>Erin Wilson is no longer under consideration.</w:t>
      </w:r>
    </w:p>
    <w:p w14:paraId="56183B7A" w14:textId="77777777" w:rsidR="0034143F" w:rsidRPr="0034143F" w:rsidRDefault="0034143F" w:rsidP="0034143F">
      <w:r w:rsidRPr="0034143F">
        <w:t>The Finals Committee will continue working through judge selection, awards, and additional planning details.</w:t>
      </w:r>
    </w:p>
    <w:p w14:paraId="7AAE9CB2" w14:textId="77777777" w:rsidR="0034143F" w:rsidRPr="0034143F" w:rsidRDefault="0034143F" w:rsidP="0034143F">
      <w:pPr>
        <w:rPr>
          <w:b/>
          <w:bCs/>
        </w:rPr>
      </w:pPr>
      <w:r w:rsidRPr="0034143F">
        <w:rPr>
          <w:b/>
          <w:bCs/>
        </w:rPr>
        <w:t>Upcoming Meetings</w:t>
      </w:r>
    </w:p>
    <w:p w14:paraId="17BE4FA7" w14:textId="77777777" w:rsidR="0034143F" w:rsidRPr="0034143F" w:rsidRDefault="0034143F" w:rsidP="0034143F">
      <w:r w:rsidRPr="0034143F">
        <w:t>The Board tentatively scheduled the next Finals Committee meeting for:</w:t>
      </w:r>
    </w:p>
    <w:p w14:paraId="7B027E39" w14:textId="77777777" w:rsidR="0034143F" w:rsidRPr="0034143F" w:rsidRDefault="0034143F" w:rsidP="0034143F">
      <w:r w:rsidRPr="0034143F">
        <w:rPr>
          <w:b/>
          <w:bCs/>
        </w:rPr>
        <w:t xml:space="preserve">May 10, </w:t>
      </w:r>
      <w:proofErr w:type="gramStart"/>
      <w:r w:rsidRPr="0034143F">
        <w:rPr>
          <w:b/>
          <w:bCs/>
        </w:rPr>
        <w:t>2026</w:t>
      </w:r>
      <w:proofErr w:type="gramEnd"/>
      <w:r w:rsidRPr="0034143F">
        <w:rPr>
          <w:b/>
          <w:bCs/>
        </w:rPr>
        <w:t xml:space="preserve"> at 8:00 p.m.</w:t>
      </w:r>
    </w:p>
    <w:p w14:paraId="29B158A1" w14:textId="77777777" w:rsidR="0034143F" w:rsidRPr="0034143F" w:rsidRDefault="0034143F" w:rsidP="0034143F">
      <w:r w:rsidRPr="0034143F">
        <w:t>The next Board meeting was tentatively scheduled for:</w:t>
      </w:r>
    </w:p>
    <w:p w14:paraId="13A1DF26" w14:textId="77777777" w:rsidR="0034143F" w:rsidRPr="0034143F" w:rsidRDefault="0034143F" w:rsidP="0034143F">
      <w:r w:rsidRPr="0034143F">
        <w:rPr>
          <w:b/>
          <w:bCs/>
        </w:rPr>
        <w:t>May 31, 2026</w:t>
      </w:r>
    </w:p>
    <w:p w14:paraId="43FA734C" w14:textId="77777777" w:rsidR="0034143F" w:rsidRPr="0034143F" w:rsidRDefault="0034143F" w:rsidP="0034143F">
      <w:pPr>
        <w:rPr>
          <w:b/>
          <w:bCs/>
        </w:rPr>
      </w:pPr>
      <w:r w:rsidRPr="0034143F">
        <w:rPr>
          <w:b/>
          <w:bCs/>
        </w:rPr>
        <w:t>Equipment / Trailer Update</w:t>
      </w:r>
    </w:p>
    <w:p w14:paraId="7A25F0D0" w14:textId="77777777" w:rsidR="0034143F" w:rsidRPr="0034143F" w:rsidRDefault="0034143F" w:rsidP="0034143F">
      <w:r w:rsidRPr="0034143F">
        <w:t xml:space="preserve">The TSDA trailer is currently at Maci’s. The trailer is </w:t>
      </w:r>
      <w:proofErr w:type="gramStart"/>
      <w:r w:rsidRPr="0034143F">
        <w:t>loaded, but</w:t>
      </w:r>
      <w:proofErr w:type="gramEnd"/>
      <w:r w:rsidRPr="0034143F">
        <w:t xml:space="preserve"> still needs to be tagged and needs a spare tire mounted. Additional equipment may need to be consolidated from another trailer.</w:t>
      </w:r>
    </w:p>
    <w:p w14:paraId="1C946356" w14:textId="77777777" w:rsidR="0034143F" w:rsidRPr="0034143F" w:rsidRDefault="0034143F" w:rsidP="0034143F">
      <w:pPr>
        <w:rPr>
          <w:b/>
          <w:bCs/>
        </w:rPr>
      </w:pPr>
      <w:r w:rsidRPr="0034143F">
        <w:rPr>
          <w:b/>
          <w:bCs/>
        </w:rPr>
        <w:t>Adjournment</w:t>
      </w:r>
    </w:p>
    <w:p w14:paraId="03B392D1" w14:textId="77777777" w:rsidR="0034143F" w:rsidRPr="0034143F" w:rsidRDefault="0034143F" w:rsidP="0034143F">
      <w:r w:rsidRPr="0034143F">
        <w:t>A motion to adjourn was made by Les Hale and seconded by Linda Spindor. The meeting was adjourned.</w:t>
      </w:r>
    </w:p>
    <w:p w14:paraId="0727FE2A" w14:textId="77777777" w:rsidR="000A7021" w:rsidRDefault="000A7021"/>
    <w:sectPr w:rsidR="000A70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E47713"/>
    <w:multiLevelType w:val="multilevel"/>
    <w:tmpl w:val="DDFA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948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43F"/>
    <w:rsid w:val="000A7021"/>
    <w:rsid w:val="0034143F"/>
    <w:rsid w:val="009D64BB"/>
    <w:rsid w:val="009F7C89"/>
    <w:rsid w:val="00D84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B7745"/>
  <w15:chartTrackingRefBased/>
  <w15:docId w15:val="{569C5139-12CD-40F3-BB31-956AE29B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1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1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14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14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14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14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14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14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14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4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14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14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14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14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14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14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14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143F"/>
    <w:rPr>
      <w:rFonts w:eastAsiaTheme="majorEastAsia" w:cstheme="majorBidi"/>
      <w:color w:val="272727" w:themeColor="text1" w:themeTint="D8"/>
    </w:rPr>
  </w:style>
  <w:style w:type="paragraph" w:styleId="Title">
    <w:name w:val="Title"/>
    <w:basedOn w:val="Normal"/>
    <w:next w:val="Normal"/>
    <w:link w:val="TitleChar"/>
    <w:uiPriority w:val="10"/>
    <w:qFormat/>
    <w:rsid w:val="00341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14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14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14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143F"/>
    <w:pPr>
      <w:spacing w:before="160"/>
      <w:jc w:val="center"/>
    </w:pPr>
    <w:rPr>
      <w:i/>
      <w:iCs/>
      <w:color w:val="404040" w:themeColor="text1" w:themeTint="BF"/>
    </w:rPr>
  </w:style>
  <w:style w:type="character" w:customStyle="1" w:styleId="QuoteChar">
    <w:name w:val="Quote Char"/>
    <w:basedOn w:val="DefaultParagraphFont"/>
    <w:link w:val="Quote"/>
    <w:uiPriority w:val="29"/>
    <w:rsid w:val="0034143F"/>
    <w:rPr>
      <w:i/>
      <w:iCs/>
      <w:color w:val="404040" w:themeColor="text1" w:themeTint="BF"/>
    </w:rPr>
  </w:style>
  <w:style w:type="paragraph" w:styleId="ListParagraph">
    <w:name w:val="List Paragraph"/>
    <w:basedOn w:val="Normal"/>
    <w:uiPriority w:val="34"/>
    <w:qFormat/>
    <w:rsid w:val="0034143F"/>
    <w:pPr>
      <w:ind w:left="720"/>
      <w:contextualSpacing/>
    </w:pPr>
  </w:style>
  <w:style w:type="character" w:styleId="IntenseEmphasis">
    <w:name w:val="Intense Emphasis"/>
    <w:basedOn w:val="DefaultParagraphFont"/>
    <w:uiPriority w:val="21"/>
    <w:qFormat/>
    <w:rsid w:val="0034143F"/>
    <w:rPr>
      <w:i/>
      <w:iCs/>
      <w:color w:val="0F4761" w:themeColor="accent1" w:themeShade="BF"/>
    </w:rPr>
  </w:style>
  <w:style w:type="paragraph" w:styleId="IntenseQuote">
    <w:name w:val="Intense Quote"/>
    <w:basedOn w:val="Normal"/>
    <w:next w:val="Normal"/>
    <w:link w:val="IntenseQuoteChar"/>
    <w:uiPriority w:val="30"/>
    <w:qFormat/>
    <w:rsid w:val="00341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143F"/>
    <w:rPr>
      <w:i/>
      <w:iCs/>
      <w:color w:val="0F4761" w:themeColor="accent1" w:themeShade="BF"/>
    </w:rPr>
  </w:style>
  <w:style w:type="character" w:styleId="IntenseReference">
    <w:name w:val="Intense Reference"/>
    <w:basedOn w:val="DefaultParagraphFont"/>
    <w:uiPriority w:val="32"/>
    <w:qFormat/>
    <w:rsid w:val="003414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475</Words>
  <Characters>2714</Characters>
  <Application>Microsoft Office Word</Application>
  <DocSecurity>0</DocSecurity>
  <Lines>22</Lines>
  <Paragraphs>6</Paragraphs>
  <ScaleCrop>false</ScaleCrop>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 mcgraw</dc:creator>
  <cp:keywords/>
  <dc:description/>
  <cp:lastModifiedBy>maci mcgraw</cp:lastModifiedBy>
  <cp:revision>1</cp:revision>
  <dcterms:created xsi:type="dcterms:W3CDTF">2026-04-24T18:52:00Z</dcterms:created>
  <dcterms:modified xsi:type="dcterms:W3CDTF">2026-04-24T18:53:00Z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8037280c-a986-4fdc-9f87-e0a97dbe23a2</vt:lpwstr>
  </property>
</Properties>
</file>